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698" w:type="dxa"/>
        <w:tblLook w:val="04A0" w:firstRow="1" w:lastRow="0" w:firstColumn="1" w:lastColumn="0" w:noHBand="0" w:noVBand="1"/>
      </w:tblPr>
      <w:tblGrid>
        <w:gridCol w:w="328"/>
        <w:gridCol w:w="2254"/>
        <w:gridCol w:w="949"/>
        <w:gridCol w:w="904"/>
        <w:gridCol w:w="222"/>
        <w:gridCol w:w="4712"/>
        <w:gridCol w:w="2254"/>
        <w:gridCol w:w="949"/>
        <w:gridCol w:w="904"/>
        <w:gridCol w:w="222"/>
      </w:tblGrid>
      <w:tr w:rsidR="00BA3330" w:rsidRPr="00BA3330" w14:paraId="0FEA4FA6" w14:textId="77777777" w:rsidTr="001E61A4">
        <w:trPr>
          <w:gridAfter w:val="1"/>
          <w:wAfter w:w="222" w:type="dxa"/>
          <w:trHeight w:val="450"/>
        </w:trPr>
        <w:tc>
          <w:tcPr>
            <w:tcW w:w="13476" w:type="dxa"/>
            <w:gridSpan w:val="9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6C8DA5" w14:textId="77777777" w:rsidR="001E61A4" w:rsidRDefault="001E61A4" w:rsidP="00BA333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bookmarkStart w:id="0" w:name="_GoBack"/>
            <w:bookmarkEnd w:id="0"/>
            <w:r>
              <w:rPr>
                <w:rFonts w:ascii="Calibri" w:hAnsi="Calibri" w:cs="Calibri"/>
                <w:b/>
                <w:bCs/>
              </w:rPr>
              <w:t xml:space="preserve">Лот №2 </w:t>
            </w:r>
          </w:p>
          <w:p w14:paraId="295729C6" w14:textId="31D19C79" w:rsidR="00BA3330" w:rsidRPr="00BA3330" w:rsidRDefault="00674547" w:rsidP="00BA33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74547">
              <w:rPr>
                <w:rFonts w:ascii="Calibri" w:hAnsi="Calibri" w:cs="Calibri"/>
                <w:b/>
                <w:bCs/>
              </w:rPr>
              <w:t>Техническое задание</w:t>
            </w:r>
            <w:r>
              <w:rPr>
                <w:sz w:val="32"/>
                <w:szCs w:val="32"/>
              </w:rPr>
              <w:t xml:space="preserve"> </w:t>
            </w:r>
            <w:r w:rsidR="00BA3330" w:rsidRPr="00BA333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на электронный </w:t>
            </w:r>
            <w:proofErr w:type="spellStart"/>
            <w:r w:rsidR="00BA3330" w:rsidRPr="00BA333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курсовик</w:t>
            </w:r>
            <w:proofErr w:type="spellEnd"/>
            <w:r w:rsidR="00BA3330" w:rsidRPr="00BA333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="00BA3330" w:rsidRPr="00BA333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двухсторонный</w:t>
            </w:r>
            <w:proofErr w:type="spellEnd"/>
            <w:r w:rsidR="00BA3330" w:rsidRPr="00BA333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(</w:t>
            </w:r>
            <w:r w:rsidR="00BA3330" w:rsidRPr="00BA333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наружный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)</w:t>
            </w:r>
            <w:r w:rsidR="00BA3330" w:rsidRPr="00BA333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</w:t>
            </w:r>
          </w:p>
        </w:tc>
      </w:tr>
      <w:tr w:rsidR="00BA3330" w:rsidRPr="00BA3330" w14:paraId="5BA0D00C" w14:textId="77777777" w:rsidTr="001E61A4">
        <w:trPr>
          <w:trHeight w:val="300"/>
        </w:trPr>
        <w:tc>
          <w:tcPr>
            <w:tcW w:w="13476" w:type="dxa"/>
            <w:gridSpan w:val="9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AFE480E" w14:textId="77777777" w:rsidR="00BA3330" w:rsidRPr="00BA3330" w:rsidRDefault="00BA3330" w:rsidP="00BA33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F1620" w14:textId="77777777" w:rsidR="00BA3330" w:rsidRPr="00BA3330" w:rsidRDefault="00BA3330" w:rsidP="00BA33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</w:tr>
      <w:tr w:rsidR="00BA3330" w:rsidRPr="00BA3330" w14:paraId="74771A57" w14:textId="77777777" w:rsidTr="001E61A4">
        <w:trPr>
          <w:trHeight w:val="300"/>
        </w:trPr>
        <w:tc>
          <w:tcPr>
            <w:tcW w:w="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A311A" w14:textId="77777777" w:rsidR="00BA3330" w:rsidRPr="00BA3330" w:rsidRDefault="00BA3330" w:rsidP="00BA33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A333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041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A9CFE" w14:textId="77777777" w:rsidR="00BA3330" w:rsidRPr="00BA3330" w:rsidRDefault="00BA3330" w:rsidP="00BA33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A333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Наименование работ/услуг/товаров</w:t>
            </w:r>
          </w:p>
        </w:tc>
        <w:tc>
          <w:tcPr>
            <w:tcW w:w="22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5A159" w14:textId="77777777" w:rsidR="00BA3330" w:rsidRPr="00BA3330" w:rsidRDefault="00BA3330" w:rsidP="00BA33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A333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срок исполнения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0BD4E2" w14:textId="77777777" w:rsidR="00BA3330" w:rsidRPr="00BA3330" w:rsidRDefault="00BA3330" w:rsidP="00BA33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A333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План</w:t>
            </w:r>
          </w:p>
        </w:tc>
        <w:tc>
          <w:tcPr>
            <w:tcW w:w="222" w:type="dxa"/>
            <w:vAlign w:val="center"/>
            <w:hideMark/>
          </w:tcPr>
          <w:p w14:paraId="4DF2BE30" w14:textId="77777777" w:rsidR="00BA3330" w:rsidRPr="00BA3330" w:rsidRDefault="00BA3330" w:rsidP="00BA3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3330" w:rsidRPr="00BA3330" w14:paraId="6B587FD4" w14:textId="77777777" w:rsidTr="001E61A4">
        <w:trPr>
          <w:trHeight w:val="300"/>
        </w:trPr>
        <w:tc>
          <w:tcPr>
            <w:tcW w:w="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A72D2" w14:textId="77777777" w:rsidR="00BA3330" w:rsidRPr="00BA3330" w:rsidRDefault="00BA3330" w:rsidP="00BA33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041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39578" w14:textId="77777777" w:rsidR="00BA3330" w:rsidRPr="00BA3330" w:rsidRDefault="00BA3330" w:rsidP="00BA33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2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9D264" w14:textId="77777777" w:rsidR="00BA3330" w:rsidRPr="00BA3330" w:rsidRDefault="00BA3330" w:rsidP="00BA33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93034" w14:textId="77777777" w:rsidR="00BA3330" w:rsidRPr="00BA3330" w:rsidRDefault="00BA3330" w:rsidP="00BA33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proofErr w:type="spellStart"/>
            <w:r w:rsidRPr="00BA333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ед.изм</w:t>
            </w:r>
            <w:proofErr w:type="spellEnd"/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B079F" w14:textId="77777777" w:rsidR="00BA3330" w:rsidRPr="00BA3330" w:rsidRDefault="00BA3330" w:rsidP="00BA33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A333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кол-во</w:t>
            </w:r>
          </w:p>
        </w:tc>
        <w:tc>
          <w:tcPr>
            <w:tcW w:w="222" w:type="dxa"/>
            <w:vAlign w:val="center"/>
            <w:hideMark/>
          </w:tcPr>
          <w:p w14:paraId="0AD0123E" w14:textId="77777777" w:rsidR="00BA3330" w:rsidRPr="00BA3330" w:rsidRDefault="00BA3330" w:rsidP="00BA3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3330" w:rsidRPr="00BA3330" w14:paraId="4CEAB76F" w14:textId="77777777" w:rsidTr="001E61A4">
        <w:trPr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CE7C5" w14:textId="77777777" w:rsidR="00BA3330" w:rsidRPr="00BA3330" w:rsidRDefault="00BA3330" w:rsidP="00BA33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A333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90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43EDD" w14:textId="77777777" w:rsidR="00BA3330" w:rsidRPr="00BA3330" w:rsidRDefault="00BA3330" w:rsidP="00BA33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A3330">
              <w:rPr>
                <w:rFonts w:ascii="Calibri" w:eastAsia="Times New Roman" w:hAnsi="Calibri" w:cs="Calibri"/>
                <w:color w:val="000000"/>
                <w:lang w:eastAsia="ru-RU"/>
              </w:rPr>
              <w:t>Наружные электронное табло курсов валют с 4 курсами валют 32х16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C9D5E" w14:textId="10FF4212" w:rsidR="00BA3330" w:rsidRPr="00BA3330" w:rsidRDefault="001E61A4" w:rsidP="00BA33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до 25</w:t>
            </w:r>
            <w:r w:rsidR="00BA3330" w:rsidRPr="00BA3330">
              <w:rPr>
                <w:rFonts w:ascii="Calibri" w:eastAsia="Times New Roman" w:hAnsi="Calibri" w:cs="Calibri"/>
                <w:color w:val="000000"/>
                <w:lang w:eastAsia="ru-RU"/>
              </w:rPr>
              <w:t>.10.2025г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E0D5D" w14:textId="77777777" w:rsidR="00BA3330" w:rsidRPr="00BA3330" w:rsidRDefault="00BA3330" w:rsidP="00BA33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A3330">
              <w:rPr>
                <w:rFonts w:ascii="Calibri" w:eastAsia="Times New Roman" w:hAnsi="Calibri" w:cs="Calibri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3B067" w14:textId="77777777" w:rsidR="00BA3330" w:rsidRPr="00BA3330" w:rsidRDefault="00BA3330" w:rsidP="00BA33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A3330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222" w:type="dxa"/>
            <w:vAlign w:val="center"/>
            <w:hideMark/>
          </w:tcPr>
          <w:p w14:paraId="5CC356ED" w14:textId="77777777" w:rsidR="00BA3330" w:rsidRPr="00BA3330" w:rsidRDefault="00BA3330" w:rsidP="00BA3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3330" w:rsidRPr="00BA3330" w14:paraId="472FEE0E" w14:textId="77777777" w:rsidTr="001E61A4">
        <w:trPr>
          <w:trHeight w:val="300"/>
        </w:trPr>
        <w:tc>
          <w:tcPr>
            <w:tcW w:w="116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8C0865" w14:textId="77777777" w:rsidR="00BA3330" w:rsidRPr="00BA3330" w:rsidRDefault="00BA3330" w:rsidP="00BA33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A333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Планируемая Сумма: 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2AFA30" w14:textId="77777777" w:rsidR="00BA3330" w:rsidRPr="00BA3330" w:rsidRDefault="00BA3330" w:rsidP="00BA33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A3330">
              <w:rPr>
                <w:rFonts w:ascii="Calibri" w:eastAsia="Times New Roman" w:hAnsi="Calibri" w:cs="Calibri"/>
                <w:color w:val="000000"/>
                <w:lang w:eastAsia="ru-RU"/>
              </w:rPr>
              <w:t>74000</w:t>
            </w:r>
          </w:p>
        </w:tc>
        <w:tc>
          <w:tcPr>
            <w:tcW w:w="222" w:type="dxa"/>
            <w:vAlign w:val="center"/>
            <w:hideMark/>
          </w:tcPr>
          <w:p w14:paraId="21CCC1B5" w14:textId="77777777" w:rsidR="00BA3330" w:rsidRPr="00BA3330" w:rsidRDefault="00BA3330" w:rsidP="00BA3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3330" w:rsidRPr="00BA3330" w14:paraId="0BBD605A" w14:textId="77777777" w:rsidTr="001E61A4">
        <w:trPr>
          <w:trHeight w:val="300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C7CDC" w14:textId="77777777" w:rsidR="00BA3330" w:rsidRPr="00BA3330" w:rsidRDefault="00BA3330" w:rsidP="00BA33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0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1A47B" w14:textId="77777777" w:rsidR="00BA3330" w:rsidRDefault="00BA3330" w:rsidP="00BA3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3DEBB5F" w14:textId="5A2B3589" w:rsidR="00BA3330" w:rsidRPr="00BA3330" w:rsidRDefault="00BA3330" w:rsidP="00BA3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6EEE0" w14:textId="77777777" w:rsidR="00BA3330" w:rsidRPr="00BA3330" w:rsidRDefault="00BA3330" w:rsidP="00BA3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6C629" w14:textId="77777777" w:rsidR="00BA3330" w:rsidRPr="00BA3330" w:rsidRDefault="00BA3330" w:rsidP="00BA3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D1B58" w14:textId="77777777" w:rsidR="00BA3330" w:rsidRPr="00BA3330" w:rsidRDefault="00BA3330" w:rsidP="00BA3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14:paraId="73FEA99A" w14:textId="77777777" w:rsidR="00BA3330" w:rsidRPr="00BA3330" w:rsidRDefault="00BA3330" w:rsidP="00BA3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61A4" w:rsidRPr="00BA3330" w14:paraId="636DAACE" w14:textId="77777777" w:rsidTr="001E61A4">
        <w:trPr>
          <w:gridAfter w:val="5"/>
          <w:wAfter w:w="9041" w:type="dxa"/>
          <w:trHeight w:val="300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60348" w14:textId="77777777" w:rsidR="001E61A4" w:rsidRPr="00BA3330" w:rsidRDefault="001E61A4" w:rsidP="00BA3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C9660" w14:textId="77777777" w:rsidR="001E61A4" w:rsidRPr="00BA3330" w:rsidRDefault="001E61A4" w:rsidP="00BA33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1C967" w14:textId="77777777" w:rsidR="001E61A4" w:rsidRPr="00BA3330" w:rsidRDefault="001E61A4" w:rsidP="00BA3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836E2" w14:textId="77777777" w:rsidR="001E61A4" w:rsidRPr="00BA3330" w:rsidRDefault="001E61A4" w:rsidP="00BA3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14:paraId="4D8E33FF" w14:textId="77777777" w:rsidR="001E61A4" w:rsidRPr="00BA3330" w:rsidRDefault="001E61A4" w:rsidP="00BA3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61A4" w:rsidRPr="00BA3330" w14:paraId="39147599" w14:textId="77777777" w:rsidTr="001E61A4">
        <w:trPr>
          <w:gridAfter w:val="5"/>
          <w:wAfter w:w="9041" w:type="dxa"/>
          <w:trHeight w:val="300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E93A1" w14:textId="77777777" w:rsidR="001E61A4" w:rsidRPr="00BA3330" w:rsidRDefault="001E61A4" w:rsidP="00BA3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F554C" w14:textId="77777777" w:rsidR="001E61A4" w:rsidRPr="00BA3330" w:rsidRDefault="001E61A4" w:rsidP="00BA3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827F7" w14:textId="77777777" w:rsidR="001E61A4" w:rsidRPr="00BA3330" w:rsidRDefault="001E61A4" w:rsidP="00BA3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20306" w14:textId="77777777" w:rsidR="001E61A4" w:rsidRPr="00BA3330" w:rsidRDefault="001E61A4" w:rsidP="00BA3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14:paraId="49FAE448" w14:textId="77777777" w:rsidR="001E61A4" w:rsidRPr="00BA3330" w:rsidRDefault="001E61A4" w:rsidP="00BA3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61A4" w:rsidRPr="00BA3330" w14:paraId="4E3018DC" w14:textId="77777777" w:rsidTr="001E61A4">
        <w:trPr>
          <w:gridAfter w:val="5"/>
          <w:wAfter w:w="9041" w:type="dxa"/>
          <w:trHeight w:val="300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04772" w14:textId="77777777" w:rsidR="001E61A4" w:rsidRPr="00BA3330" w:rsidRDefault="001E61A4" w:rsidP="00BA3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5C517" w14:textId="77777777" w:rsidR="001E61A4" w:rsidRPr="00BA3330" w:rsidRDefault="001E61A4" w:rsidP="00BA33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6F314" w14:textId="77777777" w:rsidR="001E61A4" w:rsidRPr="00BA3330" w:rsidRDefault="001E61A4" w:rsidP="00BA3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7F312" w14:textId="77777777" w:rsidR="001E61A4" w:rsidRPr="00BA3330" w:rsidRDefault="001E61A4" w:rsidP="00BA3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14:paraId="0934EB35" w14:textId="77777777" w:rsidR="001E61A4" w:rsidRPr="00BA3330" w:rsidRDefault="001E61A4" w:rsidP="00BA3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61A4" w:rsidRPr="00BA3330" w14:paraId="14CBAD10" w14:textId="77777777" w:rsidTr="001E61A4">
        <w:trPr>
          <w:gridAfter w:val="5"/>
          <w:wAfter w:w="9041" w:type="dxa"/>
          <w:trHeight w:val="300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68A23" w14:textId="77777777" w:rsidR="001E61A4" w:rsidRPr="00BA3330" w:rsidRDefault="001E61A4" w:rsidP="00BA3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8BF6E" w14:textId="77777777" w:rsidR="001E61A4" w:rsidRPr="00BA3330" w:rsidRDefault="001E61A4" w:rsidP="00BA3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4D56B" w14:textId="77777777" w:rsidR="001E61A4" w:rsidRPr="00BA3330" w:rsidRDefault="001E61A4" w:rsidP="00BA3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C70BE" w14:textId="77777777" w:rsidR="001E61A4" w:rsidRPr="00BA3330" w:rsidRDefault="001E61A4" w:rsidP="00BA3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14:paraId="5A8E0110" w14:textId="77777777" w:rsidR="001E61A4" w:rsidRPr="00BA3330" w:rsidRDefault="001E61A4" w:rsidP="00BA3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61A4" w:rsidRPr="00BA3330" w14:paraId="3030CE8B" w14:textId="77777777" w:rsidTr="001E61A4">
        <w:trPr>
          <w:gridAfter w:val="5"/>
          <w:wAfter w:w="9041" w:type="dxa"/>
          <w:trHeight w:val="300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B0804" w14:textId="77777777" w:rsidR="001E61A4" w:rsidRPr="00BA3330" w:rsidRDefault="001E61A4" w:rsidP="00BA3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75F45" w14:textId="77777777" w:rsidR="001E61A4" w:rsidRPr="00BA3330" w:rsidRDefault="001E61A4" w:rsidP="00BA33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EA1EC" w14:textId="77777777" w:rsidR="001E61A4" w:rsidRPr="00BA3330" w:rsidRDefault="001E61A4" w:rsidP="00BA3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6BBFD" w14:textId="77777777" w:rsidR="001E61A4" w:rsidRPr="00BA3330" w:rsidRDefault="001E61A4" w:rsidP="00BA3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14:paraId="52C6D045" w14:textId="77777777" w:rsidR="001E61A4" w:rsidRPr="00BA3330" w:rsidRDefault="001E61A4" w:rsidP="00BA3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61A4" w:rsidRPr="00BA3330" w14:paraId="529C8871" w14:textId="77777777" w:rsidTr="001E61A4">
        <w:trPr>
          <w:gridAfter w:val="5"/>
          <w:wAfter w:w="9041" w:type="dxa"/>
          <w:trHeight w:val="300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07E6A" w14:textId="77777777" w:rsidR="001E61A4" w:rsidRPr="00BA3330" w:rsidRDefault="001E61A4" w:rsidP="00BA3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F450A" w14:textId="77777777" w:rsidR="001E61A4" w:rsidRPr="00BA3330" w:rsidRDefault="001E61A4" w:rsidP="00BA3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84144" w14:textId="77777777" w:rsidR="001E61A4" w:rsidRPr="00BA3330" w:rsidRDefault="001E61A4" w:rsidP="00BA3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C7CC2" w14:textId="77777777" w:rsidR="001E61A4" w:rsidRPr="00BA3330" w:rsidRDefault="001E61A4" w:rsidP="00BA3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14:paraId="169AFB04" w14:textId="77777777" w:rsidR="001E61A4" w:rsidRPr="00BA3330" w:rsidRDefault="001E61A4" w:rsidP="00BA3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621135CE" w14:textId="77777777" w:rsidR="00296379" w:rsidRDefault="00296379"/>
    <w:sectPr w:rsidR="00296379" w:rsidSect="00A1346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8D0"/>
    <w:rsid w:val="001E61A4"/>
    <w:rsid w:val="00296379"/>
    <w:rsid w:val="004938D0"/>
    <w:rsid w:val="00674547"/>
    <w:rsid w:val="00A13463"/>
    <w:rsid w:val="00BA3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ED6B5"/>
  <w15:chartTrackingRefBased/>
  <w15:docId w15:val="{F8A34C85-4D6B-45CB-8A95-92D497822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07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Бекмамат Ыманбек уулу</dc:creator>
  <cp:keywords/>
  <dc:description/>
  <cp:lastModifiedBy>Манас Токтомушев Токтомушевич</cp:lastModifiedBy>
  <cp:revision>2</cp:revision>
  <dcterms:created xsi:type="dcterms:W3CDTF">2025-10-15T12:20:00Z</dcterms:created>
  <dcterms:modified xsi:type="dcterms:W3CDTF">2025-10-15T12:20:00Z</dcterms:modified>
</cp:coreProperties>
</file>